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4926B363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597E9D">
        <w:rPr>
          <w:rFonts w:cstheme="minorHAnsi"/>
          <w:b/>
        </w:rPr>
        <w:t>1</w:t>
      </w:r>
      <w:r w:rsidR="00D97BCF">
        <w:rPr>
          <w:rFonts w:cstheme="minorHAnsi"/>
          <w:b/>
        </w:rPr>
        <w:t>5</w:t>
      </w:r>
      <w:r w:rsidR="00D97BCF" w:rsidRPr="00D97BCF">
        <w:rPr>
          <w:rFonts w:cstheme="minorHAnsi"/>
          <w:b/>
          <w:vertAlign w:val="superscript"/>
        </w:rPr>
        <w:t>th</w:t>
      </w:r>
      <w:r w:rsidR="00D97BCF">
        <w:rPr>
          <w:rFonts w:cstheme="minorHAnsi"/>
          <w:b/>
        </w:rPr>
        <w:t xml:space="preserve"> </w:t>
      </w:r>
      <w:r w:rsidR="00E97AFC">
        <w:rPr>
          <w:rFonts w:cstheme="minorHAnsi"/>
          <w:b/>
        </w:rPr>
        <w:t>September</w:t>
      </w:r>
      <w:r w:rsidR="00D97BCF">
        <w:rPr>
          <w:rFonts w:cstheme="minorHAnsi"/>
          <w:b/>
        </w:rPr>
        <w:t xml:space="preserve">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2DF1629E" w14:textId="48F6527A" w:rsidR="00B4139B" w:rsidRDefault="00B4139B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ESALC AGM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TB / NH</w:t>
      </w:r>
    </w:p>
    <w:p w14:paraId="672509A4" w14:textId="42453918" w:rsidR="00B4139B" w:rsidRDefault="0050362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CCLA – interest payments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TB</w:t>
      </w:r>
    </w:p>
    <w:p w14:paraId="0AC152C6" w14:textId="01EDC343" w:rsidR="0050362D" w:rsidRDefault="001B3771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presentation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0C9CD30A" w14:textId="2087D0DC" w:rsidR="00365B76" w:rsidRDefault="00365B76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Tree report quotes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45E214B4" w14:textId="05BC4788" w:rsidR="00365B76" w:rsidRDefault="00365B76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</w:t>
      </w:r>
      <w:r w:rsidR="002C54C1">
        <w:rPr>
          <w:rFonts w:cstheme="minorHAnsi"/>
        </w:rPr>
        <w:t xml:space="preserve">members allowances </w:t>
      </w:r>
      <w:r w:rsidR="002C54C1">
        <w:rPr>
          <w:rFonts w:cstheme="minorHAnsi"/>
        </w:rPr>
        <w:tab/>
      </w:r>
      <w:r w:rsidR="002C54C1">
        <w:rPr>
          <w:rFonts w:cstheme="minorHAnsi"/>
        </w:rPr>
        <w:tab/>
      </w:r>
      <w:r w:rsidR="002C54C1">
        <w:rPr>
          <w:rFonts w:cstheme="minorHAnsi"/>
        </w:rPr>
        <w:tab/>
      </w:r>
      <w:r w:rsidR="002C54C1">
        <w:rPr>
          <w:rFonts w:cstheme="minorHAnsi"/>
        </w:rPr>
        <w:tab/>
      </w:r>
      <w:r w:rsidR="002C54C1">
        <w:rPr>
          <w:rFonts w:cstheme="minorHAnsi"/>
        </w:rPr>
        <w:tab/>
        <w:t xml:space="preserve">Clerk / PC </w:t>
      </w:r>
    </w:p>
    <w:p w14:paraId="56DA5042" w14:textId="16C22D7D" w:rsidR="002C54C1" w:rsidRDefault="002C54C1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WDALC minutes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/ TB </w:t>
      </w:r>
    </w:p>
    <w:p w14:paraId="6E372EA4" w14:textId="11B9295E" w:rsidR="002C54C1" w:rsidRDefault="00816849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– information request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210E90CD" w14:textId="3FF20CE4" w:rsidR="00816849" w:rsidRDefault="006D1F64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NPPF consultation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A44BD11" w14:textId="0679E041" w:rsidR="001B3771" w:rsidRDefault="003770E4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External audit conclusion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A287A92" w14:textId="62DA109A" w:rsidR="003770E4" w:rsidRDefault="00E728F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recycling bays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5C7A367F" w14:textId="66D33CE7" w:rsidR="00E728F3" w:rsidRDefault="00903BA7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WDC license consultation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21CA80C5" w14:textId="10BFECF0" w:rsidR="00747261" w:rsidRDefault="00747261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WDALC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/ TB </w:t>
      </w:r>
    </w:p>
    <w:p w14:paraId="72C40635" w14:textId="1248C159" w:rsidR="009D102B" w:rsidRDefault="00257B2A" w:rsidP="00B01DC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Tennis court –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60407421" w14:textId="2C9CD2E6" w:rsidR="00B01DC1" w:rsidRDefault="00B01DC1" w:rsidP="00B01DC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–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01DA325" w14:textId="4175B385" w:rsidR="00E205A6" w:rsidRDefault="00E205A6" w:rsidP="00B01DC1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Dark Skies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 / Facebook</w:t>
      </w:r>
    </w:p>
    <w:p w14:paraId="7BD3E200" w14:textId="77777777" w:rsidR="00B01DC1" w:rsidRPr="00B01DC1" w:rsidRDefault="00B01DC1" w:rsidP="00B01DC1">
      <w:pPr>
        <w:pStyle w:val="ListParagraph"/>
        <w:tabs>
          <w:tab w:val="left" w:pos="1800"/>
        </w:tabs>
        <w:rPr>
          <w:rFonts w:cstheme="minorHAnsi"/>
        </w:rPr>
      </w:pPr>
    </w:p>
    <w:p w14:paraId="524EAFC5" w14:textId="77777777" w:rsidR="005A6B86" w:rsidRPr="00183296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521B"/>
    <w:rsid w:val="001E5496"/>
    <w:rsid w:val="001E5DC4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26E"/>
    <w:rsid w:val="00247595"/>
    <w:rsid w:val="00250B46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3032F"/>
    <w:rsid w:val="00531085"/>
    <w:rsid w:val="005327B2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3153"/>
    <w:rsid w:val="009735B5"/>
    <w:rsid w:val="00980160"/>
    <w:rsid w:val="00981178"/>
    <w:rsid w:val="009841C0"/>
    <w:rsid w:val="009845AB"/>
    <w:rsid w:val="00984952"/>
    <w:rsid w:val="00985CD8"/>
    <w:rsid w:val="0098720D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2D38"/>
    <w:rsid w:val="00AC4271"/>
    <w:rsid w:val="00AC60B1"/>
    <w:rsid w:val="00AC6611"/>
    <w:rsid w:val="00AC6A08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408D6"/>
    <w:rsid w:val="00D4334B"/>
    <w:rsid w:val="00D504CF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4064"/>
    <w:rsid w:val="00D97BCF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13</cp:revision>
  <cp:lastPrinted>2024-04-30T07:40:00Z</cp:lastPrinted>
  <dcterms:created xsi:type="dcterms:W3CDTF">2024-10-04T07:58:00Z</dcterms:created>
  <dcterms:modified xsi:type="dcterms:W3CDTF">2024-10-04T08:10:00Z</dcterms:modified>
</cp:coreProperties>
</file>